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D514" w14:textId="77777777" w:rsidR="00072604" w:rsidRPr="00072604" w:rsidRDefault="00072604" w:rsidP="00072604"/>
    <w:p w14:paraId="5FAA3ADA" w14:textId="71F05908" w:rsidR="00072604" w:rsidRPr="00072604" w:rsidRDefault="00072604" w:rsidP="00072604">
      <w:r w:rsidRPr="00072604">
        <w:rPr>
          <w:b/>
          <w:bCs/>
        </w:rPr>
        <w:t xml:space="preserve">ANKIETA KONSULTACYJNA w sprawie nadania statusu miasta miejscowości Lelów </w:t>
      </w:r>
    </w:p>
    <w:p w14:paraId="20A0AE30" w14:textId="77777777" w:rsidR="00072604" w:rsidRPr="00072604" w:rsidRDefault="00072604" w:rsidP="00072604">
      <w:r w:rsidRPr="00072604">
        <w:rPr>
          <w:b/>
          <w:bCs/>
        </w:rPr>
        <w:t xml:space="preserve">Dane osoby wypełniającej ankietę: </w:t>
      </w:r>
    </w:p>
    <w:p w14:paraId="4F473DFB" w14:textId="77777777" w:rsidR="00072604" w:rsidRPr="00072604" w:rsidRDefault="00072604" w:rsidP="00072604">
      <w:r w:rsidRPr="00072604">
        <w:t xml:space="preserve">Nazwisko i imię: ……………………………………………………………………………… </w:t>
      </w:r>
    </w:p>
    <w:p w14:paraId="7B219827" w14:textId="77777777" w:rsidR="00072604" w:rsidRPr="00072604" w:rsidRDefault="00072604" w:rsidP="00072604">
      <w:r w:rsidRPr="00072604">
        <w:t xml:space="preserve">Adres zamieszkania: …………………………………………………………………………. </w:t>
      </w:r>
    </w:p>
    <w:p w14:paraId="52D7056E" w14:textId="77777777" w:rsidR="00072604" w:rsidRPr="00072604" w:rsidRDefault="00072604" w:rsidP="00072604">
      <w:r w:rsidRPr="00072604">
        <w:rPr>
          <w:b/>
          <w:bCs/>
        </w:rPr>
        <w:t xml:space="preserve">Pytanie ankietowe: </w:t>
      </w:r>
    </w:p>
    <w:p w14:paraId="1DF83124" w14:textId="77777777" w:rsidR="00072604" w:rsidRPr="00072604" w:rsidRDefault="00072604" w:rsidP="00072604">
      <w:r w:rsidRPr="00072604">
        <w:rPr>
          <w:b/>
          <w:bCs/>
        </w:rPr>
        <w:t xml:space="preserve">Czy jesteś za nadaniem miejscowości Lelów statusu miasta? </w:t>
      </w:r>
    </w:p>
    <w:p w14:paraId="5582064C" w14:textId="77777777" w:rsidR="00072604" w:rsidRPr="00072604" w:rsidRDefault="00072604" w:rsidP="00072604">
      <w:r w:rsidRPr="00072604">
        <w:rPr>
          <w:b/>
          <w:bCs/>
        </w:rPr>
        <w:t xml:space="preserve">□ TAK </w:t>
      </w:r>
    </w:p>
    <w:p w14:paraId="783871BD" w14:textId="77777777" w:rsidR="00072604" w:rsidRPr="00072604" w:rsidRDefault="00072604" w:rsidP="00072604">
      <w:r w:rsidRPr="00072604">
        <w:rPr>
          <w:b/>
          <w:bCs/>
        </w:rPr>
        <w:t xml:space="preserve">□ NIE </w:t>
      </w:r>
    </w:p>
    <w:p w14:paraId="28706196" w14:textId="77777777" w:rsidR="00072604" w:rsidRPr="00072604" w:rsidRDefault="00072604" w:rsidP="00072604">
      <w:r w:rsidRPr="00072604">
        <w:rPr>
          <w:b/>
          <w:bCs/>
        </w:rPr>
        <w:t xml:space="preserve">□ WSTRZYMUJĘ SIĘ </w:t>
      </w:r>
    </w:p>
    <w:p w14:paraId="7A5C9021" w14:textId="77777777" w:rsidR="00072604" w:rsidRPr="00072604" w:rsidRDefault="00072604" w:rsidP="00072604">
      <w:r w:rsidRPr="00072604">
        <w:rPr>
          <w:b/>
          <w:bCs/>
        </w:rPr>
        <w:t xml:space="preserve">UWAGI: </w:t>
      </w:r>
    </w:p>
    <w:p w14:paraId="4C123D9F" w14:textId="77777777" w:rsidR="00072604" w:rsidRPr="00072604" w:rsidRDefault="00072604" w:rsidP="00072604">
      <w:r w:rsidRPr="00072604">
        <w:t xml:space="preserve">…………………………………………………………………………………………………... </w:t>
      </w:r>
    </w:p>
    <w:p w14:paraId="72D2CB82" w14:textId="77777777" w:rsidR="00072604" w:rsidRPr="00072604" w:rsidRDefault="00072604" w:rsidP="00072604">
      <w:r w:rsidRPr="00072604">
        <w:t xml:space="preserve">…………………………………………………………………………………………………... </w:t>
      </w:r>
    </w:p>
    <w:p w14:paraId="1BD636C3" w14:textId="77777777" w:rsidR="00072604" w:rsidRPr="00072604" w:rsidRDefault="00072604" w:rsidP="00072604">
      <w:r w:rsidRPr="00072604">
        <w:t xml:space="preserve">…………………………………………………………………………………………………... </w:t>
      </w:r>
    </w:p>
    <w:p w14:paraId="03FF8620" w14:textId="77777777" w:rsidR="00072604" w:rsidRPr="00072604" w:rsidRDefault="00072604" w:rsidP="00072604">
      <w:r w:rsidRPr="00072604">
        <w:t xml:space="preserve">…………………………………………………………………………………………………... </w:t>
      </w:r>
    </w:p>
    <w:p w14:paraId="7CC91E56" w14:textId="77777777" w:rsidR="00072604" w:rsidRPr="00072604" w:rsidRDefault="00072604" w:rsidP="00072604">
      <w:r w:rsidRPr="00072604">
        <w:t xml:space="preserve">Lelów, dnia …………………………. ………………………………………… </w:t>
      </w:r>
    </w:p>
    <w:p w14:paraId="4A9DC998" w14:textId="77777777" w:rsidR="00072604" w:rsidRPr="00072604" w:rsidRDefault="00072604" w:rsidP="00072604">
      <w:r w:rsidRPr="00072604">
        <w:t xml:space="preserve">(czytelny podpis mieszkańca) </w:t>
      </w:r>
    </w:p>
    <w:p w14:paraId="224BABE8" w14:textId="77777777" w:rsidR="00072604" w:rsidRPr="00072604" w:rsidRDefault="00072604" w:rsidP="00072604">
      <w:r w:rsidRPr="00072604">
        <w:rPr>
          <w:b/>
          <w:bCs/>
        </w:rPr>
        <w:t xml:space="preserve">Informacja o ankiecie: </w:t>
      </w:r>
    </w:p>
    <w:p w14:paraId="4C0E9509" w14:textId="77777777" w:rsidR="00072604" w:rsidRPr="00072604" w:rsidRDefault="00072604" w:rsidP="00072604">
      <w:r w:rsidRPr="00072604">
        <w:t xml:space="preserve">Konsultacje przeprowadzane są w celu zasięgnięcia opinii mieszkańców Gminy Lelów w sprawie nadania statusu miasta miejscowości Lelów. </w:t>
      </w:r>
    </w:p>
    <w:p w14:paraId="6678451F" w14:textId="77777777" w:rsidR="00072604" w:rsidRPr="00072604" w:rsidRDefault="00072604" w:rsidP="00072604">
      <w:r w:rsidRPr="00072604">
        <w:t xml:space="preserve">Oddanie głosu polega na postawieniu znaku „X” w kratce znajdującej się z lewej strony wyłącznie obok jednego wariantu: </w:t>
      </w:r>
      <w:r w:rsidRPr="00072604">
        <w:rPr>
          <w:b/>
          <w:bCs/>
        </w:rPr>
        <w:t>„TAK”</w:t>
      </w:r>
      <w:r w:rsidRPr="00072604">
        <w:t xml:space="preserve">, </w:t>
      </w:r>
      <w:r w:rsidRPr="00072604">
        <w:rPr>
          <w:b/>
          <w:bCs/>
        </w:rPr>
        <w:t>„NIE”</w:t>
      </w:r>
      <w:r w:rsidRPr="00072604">
        <w:t xml:space="preserve">, </w:t>
      </w:r>
      <w:r w:rsidRPr="00072604">
        <w:rPr>
          <w:b/>
          <w:bCs/>
        </w:rPr>
        <w:t>„WSTRZYMUJĘ SIĘ”</w:t>
      </w:r>
      <w:r w:rsidRPr="00072604">
        <w:t xml:space="preserve">. W rubryce </w:t>
      </w:r>
      <w:r w:rsidRPr="00072604">
        <w:rPr>
          <w:b/>
          <w:bCs/>
        </w:rPr>
        <w:t xml:space="preserve">„Uwagi” </w:t>
      </w:r>
      <w:r w:rsidRPr="00072604">
        <w:t xml:space="preserve">można ewentualnie zaprezentować dodatkowe opinie lub propozycje. </w:t>
      </w:r>
    </w:p>
    <w:p w14:paraId="2F00A1B6" w14:textId="77777777" w:rsidR="00072604" w:rsidRPr="00072604" w:rsidRDefault="00072604" w:rsidP="00072604">
      <w:r w:rsidRPr="00072604">
        <w:t xml:space="preserve">Głos uznaje się za nieważny, gdy: </w:t>
      </w:r>
    </w:p>
    <w:p w14:paraId="464888BA" w14:textId="77777777" w:rsidR="00072604" w:rsidRPr="00072604" w:rsidRDefault="00072604" w:rsidP="00072604">
      <w:r w:rsidRPr="00072604">
        <w:t xml:space="preserve">- znak „X” znajduje się w więcej niż jednej kratce, </w:t>
      </w:r>
    </w:p>
    <w:p w14:paraId="67B21797" w14:textId="77777777" w:rsidR="00072604" w:rsidRPr="00072604" w:rsidRDefault="00072604" w:rsidP="00072604">
      <w:r w:rsidRPr="00072604">
        <w:t xml:space="preserve">- znak „X” nie został postawiony w żadnej kratce, </w:t>
      </w:r>
    </w:p>
    <w:p w14:paraId="363FFBC2" w14:textId="77777777" w:rsidR="00072604" w:rsidRPr="00072604" w:rsidRDefault="00072604" w:rsidP="00072604">
      <w:r w:rsidRPr="00072604">
        <w:t xml:space="preserve">- ankieta konsultacyjna nie zawiera danych umożliwiających identyfikację osoby wypełniającej ankietę. </w:t>
      </w:r>
    </w:p>
    <w:p w14:paraId="4FAA1DA3" w14:textId="77777777" w:rsidR="00072604" w:rsidRPr="00072604" w:rsidRDefault="00072604" w:rsidP="00072604">
      <w:r w:rsidRPr="00072604">
        <w:t xml:space="preserve">Wypełnione ankiety należy składać w terminie od ……………………. do …………………………….: </w:t>
      </w:r>
    </w:p>
    <w:p w14:paraId="4C3FE017" w14:textId="77777777" w:rsidR="00072604" w:rsidRPr="00072604" w:rsidRDefault="00072604" w:rsidP="00072604">
      <w:r w:rsidRPr="00072604">
        <w:t xml:space="preserve">1) w Urzędzie Gminy Lelów, ul. Szczekocińska 18, 42-235 Lelów, </w:t>
      </w:r>
    </w:p>
    <w:p w14:paraId="49849F15" w14:textId="77777777" w:rsidR="00072604" w:rsidRPr="00072604" w:rsidRDefault="00072604" w:rsidP="00072604">
      <w:r w:rsidRPr="00072604">
        <w:t xml:space="preserve">2) listownie na adres Urzędu Gminy Lelów, ul. Szczekocińska 18, 42-235 Lelów, </w:t>
      </w:r>
    </w:p>
    <w:p w14:paraId="178DBD9E" w14:textId="7FD7C277" w:rsidR="008D2F66" w:rsidRDefault="00072604" w:rsidP="00072604">
      <w:r w:rsidRPr="00072604">
        <w:t>3) pocztą elektroniczna na adres: konsultacje@lelow.pl</w:t>
      </w:r>
    </w:p>
    <w:sectPr w:rsidR="008D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A2"/>
    <w:rsid w:val="00072604"/>
    <w:rsid w:val="008D2F66"/>
    <w:rsid w:val="00A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0FC"/>
  <w15:chartTrackingRefBased/>
  <w15:docId w15:val="{AEA6129B-EE3E-4F45-8FF4-AA5CF43A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2024-03-27T14:05:00Z</dcterms:created>
  <dcterms:modified xsi:type="dcterms:W3CDTF">2024-03-27T14:05:00Z</dcterms:modified>
</cp:coreProperties>
</file>