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1 W BIAŁEJ WIELKIEJ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5151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53"/>
        <w:gridCol w:w="3969"/>
        <w:gridCol w:w="3827"/>
      </w:tblGrid>
      <w:tr w:rsidR="00515117">
        <w:trPr>
          <w:trHeight w:val="385"/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rPr>
          <w:trHeight w:val="392"/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Gołkowski Jan Marek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Świątek Agnieszka Halina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Kołacz Katarzyna Natalia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Machelska Renata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Michałek Anna Ewa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Mucha Wojciech Antoni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Nowakowska-</w:t>
            </w:r>
            <w:proofErr w:type="spellStart"/>
            <w:r>
              <w:t>Wyrwisz</w:t>
            </w:r>
            <w:proofErr w:type="spellEnd"/>
            <w:r>
              <w:t xml:space="preserve"> Agata Katarzyna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Sokolińska Magdalena Agata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rPr>
          <w:jc w:val="center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Janas Jerzy Zdzisław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ind w:right="-85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1 w BIAŁEJ WIELKIEJ</w:t>
      </w:r>
    </w:p>
    <w:p w:rsidR="00515117" w:rsidRDefault="00F34F98">
      <w:pPr>
        <w:spacing w:line="360" w:lineRule="auto"/>
        <w:ind w:right="-96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dniu głosowania, to jest w dniu 21 października 2018 r., rozpoczyna  pracę o godz. 6.00.</w:t>
      </w:r>
    </w:p>
    <w:p w:rsidR="00515117" w:rsidRDefault="00515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1 w BIAŁEJ WIELKIEJ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 Gołkowski Jan Marek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2 W DROCHLINIE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5151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5" w:type="dxa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9"/>
        <w:gridCol w:w="4957"/>
        <w:gridCol w:w="3459"/>
      </w:tblGrid>
      <w:tr w:rsidR="00515117">
        <w:trPr>
          <w:trHeight w:val="3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Szwaja Sylwia Maria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Kaczyńska Teresa Maria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Jamrozik Dorota Monika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Klimas Grażyna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Marzec Zbigniew Marian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proofErr w:type="spellStart"/>
            <w:r>
              <w:t>Raźniak</w:t>
            </w:r>
            <w:proofErr w:type="spellEnd"/>
            <w:r>
              <w:t xml:space="preserve"> Edyta Ewelina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Sikora Dorota Katarzyna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Szymańska Jadwiga Marta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Żmuda Elżbieta Maria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ind w:righ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2 w DROCHLINIE</w:t>
      </w:r>
    </w:p>
    <w:p w:rsidR="00515117" w:rsidRDefault="00F34F98">
      <w:pPr>
        <w:spacing w:line="360" w:lineRule="auto"/>
        <w:ind w:right="-113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głosowania, to jest w dniu 21 października 2018 r., rozpoczyna  pracę o godz. 6.00.</w:t>
      </w:r>
    </w:p>
    <w:p w:rsidR="00515117" w:rsidRDefault="00515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2 w DROCHLINIE  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480" w:lineRule="auto"/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 Szwaja Sylwia Maria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3 W LELOWIE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5" w:type="dxa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9"/>
        <w:gridCol w:w="4957"/>
        <w:gridCol w:w="3459"/>
      </w:tblGrid>
      <w:tr w:rsidR="00515117">
        <w:trPr>
          <w:trHeight w:val="3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Rydzek Halina Małgorzata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Białowąs Natalia Krystyna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Dratwa Magdalena Barbara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proofErr w:type="spellStart"/>
            <w:r>
              <w:t>Garska</w:t>
            </w:r>
            <w:proofErr w:type="spellEnd"/>
            <w:r>
              <w:t xml:space="preserve"> Halina Marianna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Jeż Adrian Piotr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Kaczyński Szymon Grzegorz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Kapral Bożena Zofia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Kołacz Grzegorz Mateusz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Nowak Roksana Justyna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ind w:right="-28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3 w LELOWIE  w dniu głosowania, to jest w dniu 21 października 2018 r., rozpoczyna  pracę o godz. 6.00.</w:t>
      </w:r>
    </w:p>
    <w:p w:rsidR="00515117" w:rsidRDefault="00515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3 LELOWIE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480" w:lineRule="auto"/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(-)Rydzek Halina Małgorzata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4 W NAKLE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5151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5" w:type="dxa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9"/>
        <w:gridCol w:w="4957"/>
        <w:gridCol w:w="3459"/>
      </w:tblGrid>
      <w:tr w:rsidR="00515117">
        <w:trPr>
          <w:trHeight w:val="3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bookmarkStart w:id="0" w:name="__DdeLink__927_2362947281"/>
            <w:bookmarkEnd w:id="0"/>
            <w:r>
              <w:t>Lech-</w:t>
            </w:r>
            <w:proofErr w:type="spellStart"/>
            <w:r>
              <w:t>Malus</w:t>
            </w:r>
            <w:proofErr w:type="spellEnd"/>
            <w:r>
              <w:t xml:space="preserve"> Anna Monika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Łapaj Anna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Jamrozik Kamil Paweł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Janasik Anna Wiesława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Morawiec Maria Anna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Połcik Jacek Roman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Szymczyk Karolina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Włodarska Marzena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Zaborska Zuzanna Ewa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4  w NAKLE  w dniu głosowania, to jest w dniu 21 października 2018 r., rozpoczyna  pracę o godz. 6.00.</w:t>
      </w:r>
    </w:p>
    <w:p w:rsidR="00515117" w:rsidRDefault="00515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4  w NAKLE 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480" w:lineRule="auto"/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 Lech-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Anna Monika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5 W PODLESIU</w:t>
      </w: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</w:t>
      </w:r>
      <w:r w:rsidR="00B761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 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51511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5" w:type="dxa"/>
        <w:tblInd w:w="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4961"/>
        <w:gridCol w:w="3465"/>
      </w:tblGrid>
      <w:tr w:rsidR="00515117">
        <w:trPr>
          <w:trHeight w:val="38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Zasuń Aneta Justyna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Nowińska Urszula Teresa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Dratwa Katarzyna Anna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Kaczyńska Izabela Urszula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Nowak Jacek Jan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Samborski Wojciech Patryk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Skała Mariola Aneta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Szymczyk Tomasz Roman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Zachariasz Jacek Mariusz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ind w:right="-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5 w PODLESIU  w dniu głosowania, to jest w dniu 21 października 2018 r., rozpoczyna  pracę o godz. 6.00.</w:t>
      </w:r>
    </w:p>
    <w:p w:rsidR="00515117" w:rsidRDefault="00515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5 w PODLESIU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480" w:lineRule="auto"/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 Zasuń Aneta Justyna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6 W STAROMIEŚCIU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515117" w:rsidRDefault="0051511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5151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5" w:type="dxa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9"/>
        <w:gridCol w:w="4957"/>
        <w:gridCol w:w="3459"/>
      </w:tblGrid>
      <w:tr w:rsidR="00515117">
        <w:trPr>
          <w:trHeight w:val="3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Szafrański Józef Wacław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Cyganek Krystyna Wanda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proofErr w:type="spellStart"/>
            <w:r>
              <w:t>Grewenda</w:t>
            </w:r>
            <w:proofErr w:type="spellEnd"/>
            <w:r>
              <w:t xml:space="preserve"> Andrzej Jan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Gul-Wołek Kamila Teresa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Matuszczak Milena Weronika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Pawlik Zbigniew Stanisław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Pytlarz Karolina Anna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proofErr w:type="spellStart"/>
            <w:r>
              <w:t>Treścińska</w:t>
            </w:r>
            <w:proofErr w:type="spellEnd"/>
            <w:r>
              <w:t xml:space="preserve"> Iwona Katarzyna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Włodarska Aneta Edyta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ind w:right="-90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6 w STAROMIEŚCIU w dniu głosowania, to jest w dniu 21 października 2018 r., rozpoczyna  pracę o godz. 6.00.</w:t>
      </w:r>
    </w:p>
    <w:p w:rsidR="00515117" w:rsidRDefault="00515117">
      <w:pPr>
        <w:spacing w:line="360" w:lineRule="auto"/>
        <w:ind w:right="-9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6 w STAROMIEŚCIU 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480" w:lineRule="auto"/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(-)Szafrański Józef Wacław</w:t>
      </w:r>
    </w:p>
    <w:p w:rsidR="00515117" w:rsidRDefault="00F34F98">
      <w:pPr>
        <w:spacing w:line="48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PRZEPROWADZENIA GŁOSOWANIA 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7 W LELOWIE</w:t>
      </w:r>
    </w:p>
    <w:p w:rsidR="00515117" w:rsidRDefault="00F34F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515117" w:rsidRDefault="0051511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5117" w:rsidRDefault="005151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117" w:rsidRDefault="00F34F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łnionych funkcji, o rozpoczęciu pracy w dniu głosowania, w związku z  wyborami do Rady Gminy, Rady Powiatu, Sejmiku Województwa oraz Wójta Gminy, w dniu 21października 2018 r.</w:t>
      </w: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5151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3" w:type="dxa"/>
        <w:tblInd w:w="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80"/>
        <w:gridCol w:w="4991"/>
        <w:gridCol w:w="3422"/>
      </w:tblGrid>
      <w:tr w:rsidR="00515117">
        <w:trPr>
          <w:trHeight w:val="385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L.p.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15117" w:rsidRDefault="00F34F98">
            <w:pPr>
              <w:spacing w:before="60" w:after="60"/>
              <w:jc w:val="center"/>
            </w:pPr>
            <w:r>
              <w:t>Funkcja</w:t>
            </w:r>
          </w:p>
        </w:tc>
      </w:tr>
      <w:tr w:rsidR="00515117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Szafrański Adam Eugeniusz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15117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Marszałek Janina Józefa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15117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Bugaj Olga Barbara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proofErr w:type="spellStart"/>
            <w:r>
              <w:t>Choryłek</w:t>
            </w:r>
            <w:proofErr w:type="spellEnd"/>
            <w:r>
              <w:t xml:space="preserve"> Anna Ewa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15117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spacing w:line="480" w:lineRule="auto"/>
            </w:pPr>
            <w:r>
              <w:t>Michalski Marian Czesław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  <w:tr w:rsidR="00515117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15117" w:rsidRDefault="00F34F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B0155A">
            <w:pPr>
              <w:spacing w:line="480" w:lineRule="auto"/>
            </w:pPr>
            <w:r>
              <w:t>Miłek  Artur Krzysztof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5117" w:rsidRDefault="00F34F98">
            <w:pPr>
              <w:jc w:val="center"/>
            </w:pPr>
            <w:r>
              <w:t>Członek Komisji</w:t>
            </w:r>
          </w:p>
        </w:tc>
      </w:tr>
    </w:tbl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7 Lelowie w dniu głosowania, to jest w dniu 21 października 2018 r., rozpoczyna  pracę o godz. 6.00.</w:t>
      </w:r>
    </w:p>
    <w:p w:rsidR="00515117" w:rsidRDefault="00515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Głosowanie odbywa się, bez przerwy, w lokalu </w:t>
      </w:r>
      <w:r>
        <w:rPr>
          <w:rFonts w:ascii="Times New Roman" w:hAnsi="Times New Roman" w:cs="Times New Roman"/>
          <w:b/>
          <w:sz w:val="24"/>
          <w:szCs w:val="24"/>
        </w:rPr>
        <w:t xml:space="preserve">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Przeprowadzenia Głosowania nr 7 w Lelowie od 7.00 do 21.00.</w:t>
      </w: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515117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17" w:rsidRDefault="00F34F98">
      <w:pPr>
        <w:ind w:left="453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515117" w:rsidRDefault="00F34F98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Głosowania</w:t>
      </w:r>
    </w:p>
    <w:p w:rsidR="00515117" w:rsidRDefault="00515117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17" w:rsidRDefault="00F34F98">
      <w:pPr>
        <w:spacing w:line="480" w:lineRule="auto"/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 Szafrański Adam Eugeniusz</w:t>
      </w:r>
    </w:p>
    <w:sectPr w:rsidR="00515117" w:rsidSect="00515117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7"/>
    <w:rsid w:val="00515117"/>
    <w:rsid w:val="00B0155A"/>
    <w:rsid w:val="00B761DF"/>
    <w:rsid w:val="00F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8575"/>
  <w15:docId w15:val="{84DCE322-7D91-4913-B715-9E9ED7F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151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15117"/>
    <w:pPr>
      <w:spacing w:after="140" w:line="288" w:lineRule="auto"/>
    </w:pPr>
  </w:style>
  <w:style w:type="paragraph" w:styleId="Lista">
    <w:name w:val="List"/>
    <w:basedOn w:val="Tekstpodstawowy"/>
    <w:rsid w:val="00515117"/>
    <w:rPr>
      <w:rFonts w:cs="Arial"/>
    </w:rPr>
  </w:style>
  <w:style w:type="paragraph" w:customStyle="1" w:styleId="Legenda1">
    <w:name w:val="Legenda1"/>
    <w:basedOn w:val="Normalny"/>
    <w:qFormat/>
    <w:rsid w:val="005151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15117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515117"/>
  </w:style>
  <w:style w:type="paragraph" w:customStyle="1" w:styleId="Nagwektabeli">
    <w:name w:val="Nagłówek tabeli"/>
    <w:basedOn w:val="Zawartotabeli"/>
    <w:qFormat/>
    <w:rsid w:val="0051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Zielinska</dc:creator>
  <dc:description/>
  <cp:lastModifiedBy>User</cp:lastModifiedBy>
  <cp:revision>2</cp:revision>
  <dcterms:created xsi:type="dcterms:W3CDTF">2018-10-18T09:57:00Z</dcterms:created>
  <dcterms:modified xsi:type="dcterms:W3CDTF">2018-10-18T09:57:00Z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