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9053E" w14:textId="77777777" w:rsidR="00291DBF" w:rsidRDefault="0004260D">
      <w:pPr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</w:p>
    <w:p w14:paraId="7C8B0CF6" w14:textId="77777777" w:rsidR="00291DBF" w:rsidRDefault="00291DBF">
      <w:pPr>
        <w:rPr>
          <w:rFonts w:ascii="Arial" w:hAnsi="Arial" w:cs="Arial"/>
        </w:rPr>
      </w:pPr>
    </w:p>
    <w:p w14:paraId="7D7D39B7" w14:textId="77777777" w:rsidR="00291DBF" w:rsidRDefault="00BC22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BRAKU POWIĄZAŃ OSOBOWYCH LUB KAPITAŁOWYCH</w:t>
      </w:r>
    </w:p>
    <w:p w14:paraId="481C2787" w14:textId="77777777" w:rsidR="00291DBF" w:rsidRDefault="00291DBF">
      <w:pPr>
        <w:rPr>
          <w:rFonts w:ascii="Arial" w:hAnsi="Arial" w:cs="Arial"/>
        </w:rPr>
      </w:pPr>
    </w:p>
    <w:p w14:paraId="7B253E3B" w14:textId="77777777" w:rsidR="00291DBF" w:rsidRDefault="00291DBF">
      <w:pPr>
        <w:rPr>
          <w:rFonts w:ascii="Arial" w:hAnsi="Arial" w:cs="Arial"/>
        </w:rPr>
      </w:pPr>
    </w:p>
    <w:p w14:paraId="5ED1559E" w14:textId="77777777" w:rsidR="00291DBF" w:rsidRDefault="00291DBF">
      <w:pPr>
        <w:rPr>
          <w:rFonts w:ascii="Arial" w:hAnsi="Arial" w:cs="Arial"/>
        </w:rPr>
      </w:pPr>
    </w:p>
    <w:p w14:paraId="4E87268E" w14:textId="20E71751" w:rsidR="00291DBF" w:rsidRDefault="00BC2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zapytania ofertowego na wykonanie usługi polegającej na pełnieniu funkcji sprawowania nadzoru inwestorskiego </w:t>
      </w:r>
      <w:r w:rsidR="003E49B0" w:rsidRPr="00612C2C">
        <w:rPr>
          <w:rFonts w:ascii="Arial" w:hAnsi="Arial" w:cs="Arial"/>
        </w:rPr>
        <w:t>dla zadania pn. „Odnawialne źródła energii na terenie Gminy Lelów” w ramach projektu:</w:t>
      </w:r>
      <w:bookmarkStart w:id="0" w:name="_GoBack"/>
      <w:bookmarkEnd w:id="0"/>
      <w:r w:rsidR="003E4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„Odnawialne źródła energii poprawą jakości środowiska naturalnego na terenie Gmin Partnerskich: Tarnowskie Góry, Gaszowice, Jejkowice, Lyski, Krupski Młyn, Kuźnia Raciborska, Nędza, Lelów, Psary, Sośnicowice, Tworóg.” Projekt jest realizowany w ramach Regionalnego Programu Operacyjnego Województwa Śląskiego na lata 2014-2020, Osi priorytetowej: IV. Efektywność energetyczna, odnawialne źródła energii i gospodarka niskoemisyjna, Działania 4.1. Odnawialne źródła energii, Poddziałania 4.1.2 Odnawialne źródła energii – RIT Subregionu Północnego, wybranego do dofinansowania w ramach naboru</w:t>
      </w:r>
      <w:r w:rsidR="0004260D" w:rsidRPr="0004260D">
        <w:t xml:space="preserve"> </w:t>
      </w:r>
      <w:r w:rsidR="0004260D" w:rsidRPr="0004260D">
        <w:rPr>
          <w:rFonts w:ascii="Arial" w:hAnsi="Arial" w:cs="Arial"/>
        </w:rPr>
        <w:t>RPSL.04.01.03-IZ.01-24-199/17</w:t>
      </w:r>
    </w:p>
    <w:p w14:paraId="31DEE217" w14:textId="77777777" w:rsidR="00291DBF" w:rsidRDefault="00291DBF">
      <w:pPr>
        <w:jc w:val="both"/>
        <w:rPr>
          <w:rFonts w:ascii="Arial" w:hAnsi="Arial" w:cs="Arial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425"/>
      </w:tblGrid>
      <w:tr w:rsidR="00291DBF" w14:paraId="49F4E20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514A" w14:textId="77777777" w:rsidR="00291DBF" w:rsidRDefault="00BC2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61EB" w14:textId="77777777" w:rsidR="00291DBF" w:rsidRDefault="00BC2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(y) </w:t>
            </w:r>
            <w:proofErr w:type="spellStart"/>
            <w:r>
              <w:rPr>
                <w:rFonts w:ascii="Arial" w:hAnsi="Arial" w:cs="Arial"/>
              </w:rPr>
              <w:t>Wykonwacy</w:t>
            </w:r>
            <w:proofErr w:type="spellEnd"/>
            <w:r>
              <w:rPr>
                <w:rFonts w:ascii="Arial" w:hAnsi="Arial" w:cs="Arial"/>
              </w:rPr>
              <w:t xml:space="preserve"> (ów)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4CA4" w14:textId="77777777" w:rsidR="00291DBF" w:rsidRDefault="00BC2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Adres(y) Wykonawcy(ów)</w:t>
            </w:r>
          </w:p>
        </w:tc>
      </w:tr>
      <w:tr w:rsidR="00291DBF" w14:paraId="649087F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2391" w14:textId="77777777" w:rsidR="00291DBF" w:rsidRDefault="00BC2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5E65" w14:textId="77777777" w:rsidR="00291DBF" w:rsidRDefault="00291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3809" w14:textId="77777777" w:rsidR="00291DBF" w:rsidRDefault="00291DBF">
            <w:pPr>
              <w:jc w:val="center"/>
              <w:rPr>
                <w:rFonts w:ascii="Arial" w:hAnsi="Arial" w:cs="Arial"/>
              </w:rPr>
            </w:pPr>
          </w:p>
        </w:tc>
      </w:tr>
      <w:tr w:rsidR="00291DBF" w14:paraId="5D6ACF0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C847" w14:textId="77777777" w:rsidR="00291DBF" w:rsidRDefault="00BC2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1273" w14:textId="77777777" w:rsidR="00291DBF" w:rsidRDefault="00291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AAA2" w14:textId="77777777" w:rsidR="00291DBF" w:rsidRDefault="00291DBF">
            <w:pPr>
              <w:jc w:val="center"/>
              <w:rPr>
                <w:rFonts w:ascii="Arial" w:hAnsi="Arial" w:cs="Arial"/>
              </w:rPr>
            </w:pPr>
          </w:p>
        </w:tc>
      </w:tr>
      <w:tr w:rsidR="00291DBF" w14:paraId="63D02D8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53DB" w14:textId="77777777" w:rsidR="00291DBF" w:rsidRDefault="00BC2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D77E" w14:textId="77777777" w:rsidR="00291DBF" w:rsidRDefault="00291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DBEE" w14:textId="77777777" w:rsidR="00291DBF" w:rsidRDefault="00291DB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6F5575" w14:textId="77777777" w:rsidR="00291DBF" w:rsidRDefault="00291DBF">
      <w:pPr>
        <w:rPr>
          <w:rFonts w:ascii="Arial" w:hAnsi="Arial" w:cs="Arial"/>
        </w:rPr>
      </w:pPr>
    </w:p>
    <w:p w14:paraId="7E2E32EE" w14:textId="77777777" w:rsidR="00291DBF" w:rsidRDefault="00BC2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D64D4F6" w14:textId="77777777" w:rsidR="00291DBF" w:rsidRDefault="00BC2297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>uczestniczeniu w spółce jako wspólnik spółki cywilnej lub spółki osobowej;</w:t>
      </w:r>
    </w:p>
    <w:p w14:paraId="304ACEFD" w14:textId="77777777" w:rsidR="00291DBF" w:rsidRDefault="00BC2297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posiadaniu co najmniej 10% udziałów lub akcji, o ile niższy próg nie wynika </w:t>
      </w:r>
      <w:r>
        <w:rPr>
          <w:rFonts w:ascii="Arial" w:hAnsi="Arial" w:cs="Arial"/>
        </w:rPr>
        <w:br/>
        <w:t>z przepisów prawa lub nie został określony przez Instytucję Zarządzającą Programem Operacyjnym w wytycznych programowych,</w:t>
      </w:r>
    </w:p>
    <w:p w14:paraId="40F38FC9" w14:textId="77777777" w:rsidR="00291DBF" w:rsidRDefault="00BC2297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>pełnieniu funkcji członka organu nadzorczego lub zarządzającego, prokurenta, pełnomocnika;</w:t>
      </w:r>
    </w:p>
    <w:p w14:paraId="5ADFDD9F" w14:textId="77777777" w:rsidR="00291DBF" w:rsidRDefault="00BC2297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</w:t>
      </w:r>
      <w:r>
        <w:rPr>
          <w:rFonts w:ascii="Arial" w:hAnsi="Arial" w:cs="Arial"/>
        </w:rPr>
        <w:br/>
        <w:t>w stosunku pokrewieństwa lub powinowactwa w linii bocznej do drugiego stopnia (rodzeństwo, krewni małżonka/i) lub pozostawania w stosunku przysposobienia, opieki lub kurateli</w:t>
      </w:r>
    </w:p>
    <w:p w14:paraId="5946012A" w14:textId="77777777" w:rsidR="00291DBF" w:rsidRDefault="00291DBF">
      <w:pPr>
        <w:pStyle w:val="Akapitzlist"/>
        <w:jc w:val="both"/>
      </w:pPr>
    </w:p>
    <w:p w14:paraId="6DA79161" w14:textId="77777777" w:rsidR="00291DBF" w:rsidRDefault="00291DBF">
      <w:pPr>
        <w:pStyle w:val="Akapitzlist"/>
      </w:pPr>
    </w:p>
    <w:p w14:paraId="5081305F" w14:textId="77777777" w:rsidR="00291DBF" w:rsidRDefault="00291DBF">
      <w:pPr>
        <w:pStyle w:val="Akapitzlist"/>
      </w:pPr>
    </w:p>
    <w:p w14:paraId="0729895A" w14:textId="77777777" w:rsidR="00291DBF" w:rsidRDefault="00291DBF">
      <w:pPr>
        <w:pStyle w:val="Akapitzlist"/>
      </w:pPr>
    </w:p>
    <w:p w14:paraId="5F86F731" w14:textId="77777777" w:rsidR="00291DBF" w:rsidRDefault="00291DBF">
      <w:pPr>
        <w:pStyle w:val="Akapitzlist"/>
      </w:pPr>
    </w:p>
    <w:p w14:paraId="57C6072A" w14:textId="77777777" w:rsidR="00291DBF" w:rsidRDefault="00291DBF">
      <w:pPr>
        <w:pStyle w:val="Akapitzlist"/>
      </w:pPr>
    </w:p>
    <w:p w14:paraId="630DB377" w14:textId="77777777" w:rsidR="00291DBF" w:rsidRDefault="00BC2297">
      <w:pPr>
        <w:pStyle w:val="Akapitzlist"/>
      </w:pPr>
      <w:r>
        <w:t>……………………………………</w:t>
      </w:r>
      <w:r>
        <w:tab/>
      </w:r>
      <w:r>
        <w:tab/>
        <w:t>…………………………………………………</w:t>
      </w:r>
    </w:p>
    <w:p w14:paraId="1FAADAF0" w14:textId="77777777" w:rsidR="00291DBF" w:rsidRPr="00DA55B0" w:rsidRDefault="00BC2297">
      <w:pPr>
        <w:pStyle w:val="Akapitzlist"/>
        <w:ind w:left="4963" w:hanging="3540"/>
        <w:rPr>
          <w:sz w:val="16"/>
          <w:szCs w:val="16"/>
        </w:rPr>
      </w:pPr>
      <w:r w:rsidRPr="00DA55B0">
        <w:rPr>
          <w:rFonts w:ascii="Arial" w:hAnsi="Arial" w:cs="Arial"/>
          <w:sz w:val="16"/>
          <w:szCs w:val="16"/>
        </w:rPr>
        <w:t>Miejscowość/data</w:t>
      </w:r>
      <w:r>
        <w:rPr>
          <w:rFonts w:ascii="Arial" w:hAnsi="Arial" w:cs="Arial"/>
        </w:rPr>
        <w:tab/>
      </w:r>
      <w:r w:rsidRPr="00DA55B0">
        <w:rPr>
          <w:rFonts w:ascii="Arial" w:hAnsi="Arial" w:cs="Arial"/>
          <w:sz w:val="16"/>
          <w:szCs w:val="16"/>
        </w:rPr>
        <w:t>pieczęć/ci i podpis/y osoby upoważnionej do złożenia ofert</w:t>
      </w:r>
    </w:p>
    <w:sectPr w:rsidR="00291DBF" w:rsidRPr="00DA5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089C3" w14:textId="77777777" w:rsidR="00391B25" w:rsidRDefault="00391B25">
      <w:r>
        <w:separator/>
      </w:r>
    </w:p>
  </w:endnote>
  <w:endnote w:type="continuationSeparator" w:id="0">
    <w:p w14:paraId="2950ABE9" w14:textId="77777777" w:rsidR="00391B25" w:rsidRDefault="0039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65AD9" w14:textId="77777777" w:rsidR="00047074" w:rsidRDefault="000470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81B6D" w14:textId="77777777" w:rsidR="00047074" w:rsidRPr="00DA55B0" w:rsidRDefault="00DA55B0">
    <w:pPr>
      <w:pStyle w:val="Stopka"/>
      <w:rPr>
        <w:rFonts w:ascii="Arial" w:hAnsi="Arial" w:cs="Arial"/>
        <w:sz w:val="16"/>
        <w:szCs w:val="16"/>
      </w:rPr>
    </w:pPr>
    <w:r w:rsidRPr="00DA55B0">
      <w:rPr>
        <w:rFonts w:ascii="Arial" w:hAnsi="Arial" w:cs="Arial"/>
        <w:sz w:val="16"/>
        <w:szCs w:val="16"/>
      </w:rPr>
      <w:t>GR.7013.1.2020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C32D" w14:textId="77777777" w:rsidR="00047074" w:rsidRDefault="00047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7D5C5" w14:textId="77777777" w:rsidR="00391B25" w:rsidRDefault="00391B25">
      <w:r>
        <w:rPr>
          <w:color w:val="000000"/>
        </w:rPr>
        <w:separator/>
      </w:r>
    </w:p>
  </w:footnote>
  <w:footnote w:type="continuationSeparator" w:id="0">
    <w:p w14:paraId="7B9C1CFE" w14:textId="77777777" w:rsidR="00391B25" w:rsidRDefault="0039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592D" w14:textId="77777777" w:rsidR="00047074" w:rsidRDefault="000470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14686" w14:textId="7DD679F0" w:rsidR="00047074" w:rsidRDefault="003E49B0">
    <w:pPr>
      <w:pStyle w:val="Nagwek"/>
    </w:pPr>
    <w:r w:rsidRPr="0053337F">
      <w:rPr>
        <w:noProof/>
        <w:lang w:eastAsia="pl-PL" w:bidi="ar-SA"/>
      </w:rPr>
      <w:drawing>
        <wp:inline distT="0" distB="0" distL="0" distR="0" wp14:anchorId="5628A0CB" wp14:editId="55B78E2F">
          <wp:extent cx="5872480" cy="58801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48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40C0" w14:textId="77777777" w:rsidR="00047074" w:rsidRDefault="00047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0FB5"/>
    <w:multiLevelType w:val="multilevel"/>
    <w:tmpl w:val="A8DED66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BF"/>
    <w:rsid w:val="00032573"/>
    <w:rsid w:val="0004260D"/>
    <w:rsid w:val="00047074"/>
    <w:rsid w:val="00291DBF"/>
    <w:rsid w:val="00391B25"/>
    <w:rsid w:val="003E49B0"/>
    <w:rsid w:val="00612C2C"/>
    <w:rsid w:val="00B65F82"/>
    <w:rsid w:val="00BC2297"/>
    <w:rsid w:val="00CA3257"/>
    <w:rsid w:val="00D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015B"/>
  <w15:docId w15:val="{4C8EB668-DE8F-4E9F-93C1-C8669CE2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04707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47074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User-PC</cp:lastModifiedBy>
  <cp:revision>2</cp:revision>
  <cp:lastPrinted>2020-01-27T12:18:00Z</cp:lastPrinted>
  <dcterms:created xsi:type="dcterms:W3CDTF">2021-01-14T06:44:00Z</dcterms:created>
  <dcterms:modified xsi:type="dcterms:W3CDTF">2021-01-14T06:44:00Z</dcterms:modified>
</cp:coreProperties>
</file>