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8E12A4" w:rsidRPr="008E12A4">
        <w:rPr>
          <w:b/>
          <w:bCs/>
        </w:rPr>
        <w:t>DCZ-5740-1/2019</w:t>
      </w:r>
      <w:bookmarkStart w:id="0" w:name="_GoBack"/>
      <w:bookmarkEnd w:id="0"/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Częstochowie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Lelów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Częstochowie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Częstochowie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Lelów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Częstochowie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Lidia Dudek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Częstochowie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Remiza Ochotniczej Straży Pożarnej w Białej Wielkiej, Biała Wielka 153,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Marek Gołkowski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Kuczek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Roksana Justyna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Mariola Orzeł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Celiny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Dawid Świątek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Dawid Świątek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Lelów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Budynek byłej szkoły podstawowej w Drochlinie, Drochlin 73,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Bukowska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Koniecpol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Dziura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Drochlin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Jan Dziura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Drochlin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Monika Jamrozik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Kuźnica Grodziska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Ewelina </w:t>
            </w:r>
            <w:proofErr w:type="spellStart"/>
            <w:r w:rsidRPr="00EA4781">
              <w:rPr>
                <w:b/>
                <w:sz w:val="24"/>
                <w:szCs w:val="24"/>
              </w:rPr>
              <w:t>Raźniak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Stanisław Samborski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Jacek Woźnica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Drochlin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Hala sportowa Zespołu Szkolno Przedszkolnego w Lelowie, ul. Szczekocińska 41,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Dariusz </w:t>
            </w:r>
            <w:proofErr w:type="spellStart"/>
            <w:r w:rsidRPr="00EA4781">
              <w:rPr>
                <w:b/>
                <w:sz w:val="24"/>
                <w:szCs w:val="24"/>
              </w:rPr>
              <w:t>Gradoń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Gliwice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Mateusz Kołacz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Karol Łuczkiewicz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Anastazja Halina Niedzielska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Marek Niepsuj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Turzyn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Katarzyna Nowakowska-</w:t>
            </w:r>
            <w:proofErr w:type="spellStart"/>
            <w:r w:rsidRPr="00EA4781">
              <w:rPr>
                <w:b/>
                <w:sz w:val="24"/>
                <w:szCs w:val="24"/>
              </w:rPr>
              <w:t>Wyrwisz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Lgota Błotna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Adam Szydłowski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Stefania Agata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Lelów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Nakle, Nakło 197,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Karina Irena </w:t>
            </w:r>
            <w:proofErr w:type="spellStart"/>
            <w:r w:rsidRPr="00EA4781">
              <w:rPr>
                <w:b/>
                <w:sz w:val="24"/>
                <w:szCs w:val="24"/>
              </w:rPr>
              <w:t>Gęsikowska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Gołkowska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Beata </w:t>
            </w:r>
            <w:proofErr w:type="spellStart"/>
            <w:r w:rsidRPr="00EA4781">
              <w:rPr>
                <w:b/>
                <w:sz w:val="24"/>
                <w:szCs w:val="24"/>
              </w:rPr>
              <w:t>Gradoń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Gliwice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Urszula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Bartosz Lipowicz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Turzyn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Antoni 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Małgorzata Rydzek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Lelów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Świetlica Wiejska w Podlesiu, Podlesie 99,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Paweł Jamrozik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Kuźnica Grodziska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Marian Marzec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Mateusz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Wiktor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WSPÓLNIE DLA CZĘSTOCHOWY,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Pytlarz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Staromieście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Patryk Samborski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Nakło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 w Staromieściu, Staromieście 26, 42-235 Lelów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Anna Dratwa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Ślęzany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Gorczyczyńska</w:t>
            </w:r>
            <w:proofErr w:type="spellEnd"/>
            <w:r w:rsidRPr="00EA4781">
              <w:rPr>
                <w:b/>
                <w:sz w:val="24"/>
                <w:szCs w:val="24"/>
              </w:rPr>
              <w:t>-Hanko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Staromieście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Jan </w:t>
            </w:r>
            <w:proofErr w:type="spellStart"/>
            <w:r w:rsidRPr="00EA4781">
              <w:rPr>
                <w:b/>
                <w:sz w:val="24"/>
                <w:szCs w:val="24"/>
              </w:rPr>
              <w:t>Grewenda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Lgota Błotna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Teresa </w:t>
            </w:r>
            <w:proofErr w:type="spellStart"/>
            <w:r w:rsidRPr="00EA4781">
              <w:rPr>
                <w:b/>
                <w:sz w:val="24"/>
                <w:szCs w:val="24"/>
              </w:rPr>
              <w:t>Kasznia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Złoty Potok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Dorota Miłoch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Góra Włodowska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Roman Połcik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Nakło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Szafrańska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Teleszko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 Karol Wawer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Nakło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Dom Pomocy Społecznej, Lelów ul. Szczekocińska 19, 42-235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Marzec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Biała Wielka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Katarzyna Miłek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WSPÓLNIE DLA CZĘSTOCHOWY, zam. Lelów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Bożena Rokicka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Turzyn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Stodułka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Podlesie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Zgadzajska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Lelów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5F" w:rsidRDefault="0056145F">
      <w:r>
        <w:separator/>
      </w:r>
    </w:p>
  </w:endnote>
  <w:endnote w:type="continuationSeparator" w:id="0">
    <w:p w:rsidR="0056145F" w:rsidRDefault="0056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5F" w:rsidRDefault="0056145F">
      <w:r>
        <w:separator/>
      </w:r>
    </w:p>
  </w:footnote>
  <w:footnote w:type="continuationSeparator" w:id="0">
    <w:p w:rsidR="0056145F" w:rsidRDefault="0056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145F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2A4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DA83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065A-E471-4C95-8D06-DE22CFA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2016-08-29T08:32:00Z</cp:lastPrinted>
  <dcterms:created xsi:type="dcterms:W3CDTF">2019-05-06T05:39:00Z</dcterms:created>
  <dcterms:modified xsi:type="dcterms:W3CDTF">2019-05-06T05:39:00Z</dcterms:modified>
</cp:coreProperties>
</file>